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C3A4" w14:textId="2720A967" w:rsidR="00685889" w:rsidRDefault="00685889" w:rsidP="00280C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Diocesan Public Policy Committee – Rev. Fr. Daniel</w:t>
      </w:r>
      <w:r w:rsidR="001D5956">
        <w:rPr>
          <w:b/>
          <w:bCs/>
          <w:sz w:val="24"/>
          <w:szCs w:val="24"/>
        </w:rPr>
        <w:t xml:space="preserve"> J. </w:t>
      </w:r>
      <w:r>
        <w:rPr>
          <w:b/>
          <w:bCs/>
          <w:sz w:val="24"/>
          <w:szCs w:val="24"/>
        </w:rPr>
        <w:t xml:space="preserve"> Condon, chair </w:t>
      </w:r>
    </w:p>
    <w:p w14:paraId="47F4B0FA" w14:textId="77777777" w:rsidR="00685889" w:rsidRPr="00685889" w:rsidRDefault="00685889" w:rsidP="00280CF8">
      <w:pPr>
        <w:jc w:val="center"/>
        <w:rPr>
          <w:b/>
          <w:bCs/>
          <w:sz w:val="16"/>
          <w:szCs w:val="16"/>
        </w:rPr>
      </w:pPr>
    </w:p>
    <w:p w14:paraId="0C53ACFC" w14:textId="7C3CB98B" w:rsidR="00280CF8" w:rsidRDefault="00685889" w:rsidP="00280CF8">
      <w:pPr>
        <w:jc w:val="center"/>
        <w:rPr>
          <w:b/>
          <w:bCs/>
          <w:sz w:val="24"/>
          <w:szCs w:val="24"/>
        </w:rPr>
      </w:pPr>
      <w:r w:rsidRPr="001D5956">
        <w:rPr>
          <w:b/>
          <w:bCs/>
          <w:i/>
          <w:iCs/>
          <w:sz w:val="24"/>
          <w:szCs w:val="24"/>
        </w:rPr>
        <w:t>NOURISH NY</w:t>
      </w:r>
      <w:r>
        <w:rPr>
          <w:b/>
          <w:bCs/>
          <w:sz w:val="24"/>
          <w:szCs w:val="24"/>
        </w:rPr>
        <w:t xml:space="preserve"> advocacy issue - Diocesan Public Policy Advocacy Weekend February 2021</w:t>
      </w:r>
      <w:r w:rsidR="00280CF8" w:rsidRPr="001435E0">
        <w:rPr>
          <w:b/>
          <w:bCs/>
          <w:sz w:val="24"/>
          <w:szCs w:val="24"/>
        </w:rPr>
        <w:t xml:space="preserve">  </w:t>
      </w:r>
    </w:p>
    <w:p w14:paraId="63514B26" w14:textId="555B8883" w:rsidR="00313380" w:rsidRDefault="00313380" w:rsidP="007A544D">
      <w:pPr>
        <w:rPr>
          <w:b/>
          <w:bCs/>
          <w:sz w:val="24"/>
          <w:szCs w:val="24"/>
        </w:rPr>
      </w:pPr>
    </w:p>
    <w:p w14:paraId="2994B4D7" w14:textId="15E909C9" w:rsidR="00685889" w:rsidRDefault="00685889" w:rsidP="00685889">
      <w:pPr>
        <w:jc w:val="center"/>
        <w:rPr>
          <w:b/>
          <w:bCs/>
          <w:sz w:val="24"/>
          <w:szCs w:val="24"/>
        </w:rPr>
      </w:pPr>
      <w:r w:rsidRPr="001D5956">
        <w:rPr>
          <w:b/>
          <w:bCs/>
          <w:sz w:val="24"/>
          <w:szCs w:val="24"/>
        </w:rPr>
        <w:t>Update for your Parish Bulletin</w:t>
      </w:r>
    </w:p>
    <w:p w14:paraId="28292E33" w14:textId="77777777" w:rsidR="001D5956" w:rsidRPr="001D5956" w:rsidRDefault="001D5956" w:rsidP="00685889">
      <w:pPr>
        <w:jc w:val="center"/>
        <w:rPr>
          <w:b/>
          <w:bCs/>
          <w:sz w:val="24"/>
          <w:szCs w:val="24"/>
        </w:rPr>
      </w:pPr>
    </w:p>
    <w:p w14:paraId="646E2596" w14:textId="77777777" w:rsidR="00685889" w:rsidRPr="001D5956" w:rsidRDefault="00685889" w:rsidP="00685889">
      <w:pPr>
        <w:jc w:val="center"/>
        <w:rPr>
          <w:b/>
          <w:bCs/>
          <w:sz w:val="24"/>
          <w:szCs w:val="24"/>
        </w:rPr>
      </w:pPr>
    </w:p>
    <w:p w14:paraId="2B3E0956" w14:textId="48EA6D41" w:rsidR="009244E5" w:rsidRDefault="009244E5" w:rsidP="00685889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21FFBAD0" w14:textId="5E382E0B" w:rsidR="00313380" w:rsidRPr="009244E5" w:rsidRDefault="00313380" w:rsidP="00685889">
      <w:pPr>
        <w:ind w:left="2160" w:firstLine="720"/>
        <w:jc w:val="both"/>
        <w:rPr>
          <w:b/>
          <w:bCs/>
        </w:rPr>
      </w:pPr>
    </w:p>
    <w:p w14:paraId="5A1C2D5E" w14:textId="4CDFA48F" w:rsidR="00685889" w:rsidRDefault="00685889" w:rsidP="00685889">
      <w:pPr>
        <w:rPr>
          <w:b/>
          <w:bCs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2FBC818" wp14:editId="2DA6B0D3">
            <wp:extent cx="922020" cy="838200"/>
            <wp:effectExtent l="0" t="0" r="0" b="0"/>
            <wp:docPr id="2" name="Picture 2" descr="Apples in a white c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es in a white cra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889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Pr="009244E5">
        <w:rPr>
          <w:b/>
          <w:bCs/>
        </w:rPr>
        <w:t xml:space="preserve">WE HELPED MAKE THE </w:t>
      </w:r>
      <w:r w:rsidRPr="009244E5">
        <w:rPr>
          <w:b/>
          <w:bCs/>
          <w:i/>
          <w:iCs/>
        </w:rPr>
        <w:t>NOURISH NEW YORK</w:t>
      </w:r>
      <w:r w:rsidRPr="009244E5">
        <w:rPr>
          <w:b/>
          <w:bCs/>
        </w:rPr>
        <w:t xml:space="preserve"> PROGRAM PERMANENT</w:t>
      </w:r>
      <w:r w:rsidR="000F7068">
        <w:rPr>
          <w:b/>
          <w:bCs/>
        </w:rPr>
        <w:t>.</w:t>
      </w:r>
      <w:r w:rsidRPr="009244E5">
        <w:rPr>
          <w:b/>
          <w:bCs/>
        </w:rPr>
        <w:t xml:space="preserve"> </w:t>
      </w:r>
      <w:r>
        <w:rPr>
          <w:b/>
          <w:bCs/>
        </w:rPr>
        <w:t xml:space="preserve">                          </w:t>
      </w:r>
    </w:p>
    <w:p w14:paraId="5D289408" w14:textId="3B3506E1" w:rsidR="00685889" w:rsidRPr="009244E5" w:rsidRDefault="00685889" w:rsidP="00685889">
      <w:pPr>
        <w:rPr>
          <w:b/>
          <w:bCs/>
        </w:rPr>
      </w:pPr>
      <w:r>
        <w:rPr>
          <w:b/>
          <w:bCs/>
        </w:rPr>
        <w:t xml:space="preserve">                   </w:t>
      </w:r>
      <w:r w:rsidRPr="009244E5">
        <w:rPr>
          <w:b/>
          <w:bCs/>
        </w:rPr>
        <w:t>BUT THE BILL WAS NEVER SENT TO THE GOVERNOR FOR SIGNATURE!   PLEASE HELP!</w:t>
      </w:r>
    </w:p>
    <w:p w14:paraId="10A0D335" w14:textId="77777777" w:rsidR="00280CF8" w:rsidRPr="009244E5" w:rsidRDefault="00280CF8" w:rsidP="00280CF8">
      <w:pPr>
        <w:rPr>
          <w:sz w:val="16"/>
          <w:szCs w:val="16"/>
        </w:rPr>
      </w:pPr>
    </w:p>
    <w:p w14:paraId="4269D056" w14:textId="0B9BB1F3" w:rsidR="00313380" w:rsidRDefault="00280CF8" w:rsidP="00280CF8">
      <w:pPr>
        <w:rPr>
          <w:b/>
          <w:bCs/>
        </w:rPr>
      </w:pPr>
      <w:r>
        <w:t xml:space="preserve">The New York State Legislature voted to </w:t>
      </w:r>
      <w:r w:rsidR="007A544D">
        <w:t>make</w:t>
      </w:r>
      <w:r>
        <w:t xml:space="preserve"> NOURISH NEW YORK</w:t>
      </w:r>
      <w:r w:rsidR="00F533EB">
        <w:t xml:space="preserve"> (NYS Senate Bill S4892A)</w:t>
      </w:r>
      <w:r>
        <w:t>, the state’s farm to food bank</w:t>
      </w:r>
      <w:r w:rsidR="00685889">
        <w:t>/pantry</w:t>
      </w:r>
      <w:r>
        <w:t xml:space="preserve"> initiative, a </w:t>
      </w:r>
      <w:r w:rsidRPr="001435E0">
        <w:rPr>
          <w:b/>
          <w:bCs/>
        </w:rPr>
        <w:t>permanent state program</w:t>
      </w:r>
      <w:r w:rsidR="007A544D">
        <w:t>.</w:t>
      </w:r>
      <w:r>
        <w:t xml:space="preserve">  This pandemic-initiative provide</w:t>
      </w:r>
      <w:r w:rsidR="00313380">
        <w:t>s</w:t>
      </w:r>
      <w:r>
        <w:t xml:space="preserve"> funding to New York’s food banks and emergency food providers (such as Catholic parish food pantries and other community food pantries) for the direct purchase of New York-produced fruit, </w:t>
      </w:r>
      <w:proofErr w:type="gramStart"/>
      <w:r>
        <w:t>vegetables</w:t>
      </w:r>
      <w:proofErr w:type="gramEnd"/>
      <w:r>
        <w:t xml:space="preserve"> and dairy products to feed those in need.   To-date, food banks have purchased and passed through to food pantries, 21 million pounds of agricultural products from New York farms which fed 1.3 million food-insecure families across the state.  </w:t>
      </w:r>
      <w:r w:rsidRPr="000F7068">
        <w:rPr>
          <w:i/>
          <w:iCs/>
        </w:rPr>
        <w:t>NOURISH NEW YORK</w:t>
      </w:r>
      <w:r>
        <w:t xml:space="preserve"> invests in a statewide food system that expands market opportunities for farmers, eliminates food waste, and makes sure no New Yorker goes hungry</w:t>
      </w:r>
      <w:r w:rsidRPr="00280CF8">
        <w:rPr>
          <w:b/>
          <w:bCs/>
        </w:rPr>
        <w:t xml:space="preserve">.    </w:t>
      </w:r>
    </w:p>
    <w:p w14:paraId="7114EA65" w14:textId="0F984C34" w:rsidR="007A544D" w:rsidRPr="00994A96" w:rsidRDefault="00280CF8" w:rsidP="00280CF8">
      <w:r w:rsidRPr="00994A96">
        <w:t xml:space="preserve">Our advocacy on Diocesan Public Policy Weekend </w:t>
      </w:r>
      <w:r w:rsidR="00685889" w:rsidRPr="00994A96">
        <w:t>(</w:t>
      </w:r>
      <w:r w:rsidRPr="00994A96">
        <w:t>February 2021</w:t>
      </w:r>
      <w:r w:rsidR="00685889" w:rsidRPr="00994A96">
        <w:t>)</w:t>
      </w:r>
      <w:r w:rsidRPr="00994A96">
        <w:t xml:space="preserve"> helped make the </w:t>
      </w:r>
      <w:r w:rsidRPr="00F533EB">
        <w:rPr>
          <w:i/>
          <w:iCs/>
        </w:rPr>
        <w:t>NOURISH NEW</w:t>
      </w:r>
      <w:r w:rsidRPr="00994A96">
        <w:t xml:space="preserve"> YORK program </w:t>
      </w:r>
      <w:r w:rsidRPr="00994A96">
        <w:rPr>
          <w:i/>
          <w:iCs/>
        </w:rPr>
        <w:t>permanent</w:t>
      </w:r>
      <w:r w:rsidRPr="00994A96">
        <w:t>, but legislative leaders never sent the bill to the Governor for signature</w:t>
      </w:r>
      <w:r w:rsidR="007A544D" w:rsidRPr="00994A96">
        <w:t>!</w:t>
      </w:r>
      <w:r w:rsidRPr="00994A96">
        <w:t xml:space="preserve">   </w:t>
      </w:r>
    </w:p>
    <w:p w14:paraId="60B02647" w14:textId="60B96541" w:rsidR="00615C6C" w:rsidRPr="000F7068" w:rsidRDefault="00615C6C" w:rsidP="00280CF8">
      <w:pPr>
        <w:rPr>
          <w:b/>
          <w:bCs/>
          <w:sz w:val="16"/>
          <w:szCs w:val="16"/>
        </w:rPr>
      </w:pPr>
    </w:p>
    <w:p w14:paraId="1ED34FDD" w14:textId="1C5FD692" w:rsidR="00615C6C" w:rsidRPr="00615C6C" w:rsidRDefault="00615C6C" w:rsidP="00994A96">
      <w:r w:rsidRPr="00994A96">
        <w:rPr>
          <w:b/>
          <w:bCs/>
        </w:rPr>
        <w:t xml:space="preserve">Please contact Governor Kathy </w:t>
      </w:r>
      <w:proofErr w:type="spellStart"/>
      <w:r w:rsidRPr="00994A96">
        <w:rPr>
          <w:b/>
          <w:bCs/>
        </w:rPr>
        <w:t>Hochul</w:t>
      </w:r>
      <w:proofErr w:type="spellEnd"/>
      <w:r w:rsidRPr="00994A96">
        <w:t xml:space="preserve">.   Ask her to request that the </w:t>
      </w:r>
      <w:r w:rsidRPr="000F7068">
        <w:rPr>
          <w:i/>
          <w:iCs/>
        </w:rPr>
        <w:t>NOURISH NY</w:t>
      </w:r>
      <w:r w:rsidRPr="00994A96">
        <w:t xml:space="preserve"> bill be sent to her by the </w:t>
      </w:r>
      <w:r w:rsidR="00994A96">
        <w:t>L</w:t>
      </w:r>
      <w:r w:rsidRPr="00994A96">
        <w:t>egislature for her signature.</w:t>
      </w:r>
      <w:r w:rsidRPr="00994A96">
        <w:rPr>
          <w:b/>
          <w:bCs/>
        </w:rPr>
        <w:t xml:space="preserve"> </w:t>
      </w:r>
      <w:r>
        <w:t xml:space="preserve"> </w:t>
      </w:r>
      <w:r w:rsidRPr="00615C6C">
        <w:t>518-474-</w:t>
      </w:r>
      <w:proofErr w:type="gramStart"/>
      <w:r w:rsidRPr="00615C6C">
        <w:t>8390</w:t>
      </w:r>
      <w:r w:rsidR="00994A96">
        <w:t xml:space="preserve">  </w:t>
      </w:r>
      <w:r w:rsidR="000F7068">
        <w:t>or</w:t>
      </w:r>
      <w:proofErr w:type="gramEnd"/>
      <w:r w:rsidR="00994A96">
        <w:t xml:space="preserve">  </w:t>
      </w:r>
      <w:r>
        <w:t>g</w:t>
      </w:r>
      <w:r w:rsidRPr="00615C6C">
        <w:t>overnor.ny.gov/content/governor-contact-form</w:t>
      </w:r>
    </w:p>
    <w:p w14:paraId="517A931F" w14:textId="7FC37E04" w:rsidR="00615C6C" w:rsidRDefault="00615C6C" w:rsidP="00994A96">
      <w:pPr>
        <w:rPr>
          <w:b/>
          <w:bCs/>
        </w:rPr>
      </w:pPr>
    </w:p>
    <w:p w14:paraId="09B4F347" w14:textId="1A767127" w:rsidR="007A544D" w:rsidRPr="00994A96" w:rsidRDefault="00994A96" w:rsidP="00994A96">
      <w:r w:rsidRPr="00994A96">
        <w:rPr>
          <w:b/>
          <w:bCs/>
        </w:rPr>
        <w:t>Please contact these</w:t>
      </w:r>
      <w:r w:rsidR="005E3A99" w:rsidRPr="00994A96">
        <w:rPr>
          <w:b/>
          <w:bCs/>
        </w:rPr>
        <w:t xml:space="preserve"> State legislative leaders</w:t>
      </w:r>
      <w:r w:rsidR="007A544D" w:rsidRPr="00994A96">
        <w:t xml:space="preserve"> to urge that they send the bill to Governor </w:t>
      </w:r>
      <w:proofErr w:type="spellStart"/>
      <w:r w:rsidR="007A544D" w:rsidRPr="00994A96">
        <w:t>Hochul</w:t>
      </w:r>
      <w:proofErr w:type="spellEnd"/>
      <w:r w:rsidR="0002560D" w:rsidRPr="00994A96">
        <w:t xml:space="preserve"> today and call your NYS Senator and </w:t>
      </w:r>
      <w:proofErr w:type="spellStart"/>
      <w:r w:rsidR="0002560D" w:rsidRPr="00994A96">
        <w:t>Assemblymember</w:t>
      </w:r>
      <w:proofErr w:type="spellEnd"/>
      <w:r w:rsidR="0002560D" w:rsidRPr="00994A96">
        <w:t xml:space="preserve"> – ask them </w:t>
      </w:r>
      <w:r w:rsidR="000F7068">
        <w:t xml:space="preserve">to </w:t>
      </w:r>
      <w:r w:rsidR="0002560D" w:rsidRPr="00994A96">
        <w:t xml:space="preserve">get the </w:t>
      </w:r>
      <w:r w:rsidR="000F7068" w:rsidRPr="000F7068">
        <w:rPr>
          <w:i/>
          <w:iCs/>
        </w:rPr>
        <w:t>NOURISH NY</w:t>
      </w:r>
      <w:r w:rsidR="000F7068">
        <w:t xml:space="preserve"> </w:t>
      </w:r>
      <w:r w:rsidR="0002560D" w:rsidRPr="00994A96">
        <w:t>bill signed.</w:t>
      </w:r>
    </w:p>
    <w:p w14:paraId="0204BA0A" w14:textId="77777777" w:rsidR="00685889" w:rsidRDefault="00685889" w:rsidP="007A544D">
      <w:pPr>
        <w:jc w:val="center"/>
        <w:rPr>
          <w:b/>
          <w:bCs/>
        </w:rPr>
      </w:pPr>
    </w:p>
    <w:p w14:paraId="04D340B8" w14:textId="20020CE2" w:rsidR="00280CF8" w:rsidRPr="00685889" w:rsidRDefault="005E3A99" w:rsidP="007A544D">
      <w:pPr>
        <w:jc w:val="center"/>
        <w:rPr>
          <w:b/>
          <w:bCs/>
        </w:rPr>
      </w:pPr>
      <w:r w:rsidRPr="00685889">
        <w:rPr>
          <w:b/>
          <w:bCs/>
        </w:rPr>
        <w:t>Senate Majority Leader Andrea Stewart Cousins</w:t>
      </w:r>
      <w:r>
        <w:t xml:space="preserve">         </w:t>
      </w:r>
      <w:r w:rsidRPr="00685889">
        <w:rPr>
          <w:b/>
          <w:bCs/>
        </w:rPr>
        <w:t>Assembly Speaker</w:t>
      </w:r>
      <w:r w:rsidR="00577FE1" w:rsidRPr="00685889">
        <w:rPr>
          <w:b/>
          <w:bCs/>
        </w:rPr>
        <w:t xml:space="preserve"> Carl Heastie</w:t>
      </w:r>
    </w:p>
    <w:p w14:paraId="59F4F307" w14:textId="63D616AF" w:rsidR="00577FE1" w:rsidRDefault="00994A96" w:rsidP="007A544D">
      <w:pPr>
        <w:jc w:val="center"/>
      </w:pPr>
      <w:r>
        <w:t xml:space="preserve">       </w:t>
      </w:r>
      <w:r w:rsidR="00577FE1">
        <w:t xml:space="preserve">Legislative Office </w:t>
      </w:r>
      <w:proofErr w:type="gramStart"/>
      <w:r w:rsidR="00577FE1">
        <w:t xml:space="preserve">Building </w:t>
      </w:r>
      <w:r w:rsidR="000F7068">
        <w:t xml:space="preserve"> Room</w:t>
      </w:r>
      <w:proofErr w:type="gramEnd"/>
      <w:r w:rsidR="000F7068">
        <w:t xml:space="preserve"> </w:t>
      </w:r>
      <w:r w:rsidR="00577FE1">
        <w:t xml:space="preserve">907                            Legislative Office Building </w:t>
      </w:r>
      <w:r w:rsidR="000F7068">
        <w:t xml:space="preserve"> Room </w:t>
      </w:r>
      <w:r w:rsidR="00577FE1">
        <w:t>932                                                               Albany, NY 12</w:t>
      </w:r>
      <w:r w:rsidR="0002560D">
        <w:t>247</w:t>
      </w:r>
      <w:r w:rsidR="007A544D">
        <w:tab/>
      </w:r>
      <w:r w:rsidR="007A544D">
        <w:tab/>
      </w:r>
      <w:r w:rsidR="007A544D">
        <w:tab/>
      </w:r>
      <w:r w:rsidR="007A544D">
        <w:tab/>
        <w:t xml:space="preserve">        Albany, NY 1224</w:t>
      </w:r>
      <w:r w:rsidR="0002560D">
        <w:t>8</w:t>
      </w:r>
    </w:p>
    <w:p w14:paraId="7F20FA02" w14:textId="0AC707EF" w:rsidR="007A544D" w:rsidRDefault="009244E5" w:rsidP="009244E5">
      <w:r>
        <w:t xml:space="preserve">                                 518-455-2585                                                                     518-455-3791</w:t>
      </w:r>
    </w:p>
    <w:p w14:paraId="176D2617" w14:textId="1418DCD3" w:rsidR="007A544D" w:rsidRDefault="007A544D" w:rsidP="0002560D">
      <w:pPr>
        <w:jc w:val="center"/>
      </w:pPr>
      <w:r w:rsidRPr="00685889">
        <w:rPr>
          <w:b/>
          <w:bCs/>
        </w:rPr>
        <w:t>Senate Ag Committee Chair Michelle Hinchey</w:t>
      </w:r>
      <w:r>
        <w:t xml:space="preserve">           </w:t>
      </w:r>
      <w:r w:rsidRPr="00685889">
        <w:rPr>
          <w:b/>
          <w:bCs/>
        </w:rPr>
        <w:t xml:space="preserve">Assembly Ag Committee </w:t>
      </w:r>
      <w:r w:rsidR="0002560D" w:rsidRPr="00685889">
        <w:rPr>
          <w:b/>
          <w:bCs/>
        </w:rPr>
        <w:t>C</w:t>
      </w:r>
      <w:r w:rsidRPr="00685889">
        <w:rPr>
          <w:b/>
          <w:bCs/>
        </w:rPr>
        <w:t xml:space="preserve">hair </w:t>
      </w:r>
      <w:r w:rsidR="0002560D" w:rsidRPr="00685889">
        <w:rPr>
          <w:b/>
          <w:bCs/>
        </w:rPr>
        <w:t>D</w:t>
      </w:r>
      <w:r w:rsidRPr="00685889">
        <w:rPr>
          <w:b/>
          <w:bCs/>
        </w:rPr>
        <w:t>onna</w:t>
      </w:r>
      <w:r w:rsidR="0002560D" w:rsidRPr="00685889">
        <w:rPr>
          <w:b/>
          <w:bCs/>
        </w:rPr>
        <w:t xml:space="preserve"> </w:t>
      </w:r>
      <w:proofErr w:type="spellStart"/>
      <w:r w:rsidR="0002560D" w:rsidRPr="00685889">
        <w:rPr>
          <w:b/>
          <w:bCs/>
        </w:rPr>
        <w:t>Lupardo</w:t>
      </w:r>
      <w:proofErr w:type="spellEnd"/>
    </w:p>
    <w:p w14:paraId="18DC57FB" w14:textId="7783F520" w:rsidR="0002560D" w:rsidRDefault="00994A96" w:rsidP="00994A96">
      <w:r>
        <w:t xml:space="preserve">          </w:t>
      </w:r>
      <w:r w:rsidR="0002560D">
        <w:t xml:space="preserve">Legislative Office Building Room 902                            </w:t>
      </w:r>
      <w:r>
        <w:t xml:space="preserve">           </w:t>
      </w:r>
      <w:r w:rsidR="0002560D">
        <w:t>Assembly Office Building</w:t>
      </w:r>
      <w:r w:rsidR="000F7068">
        <w:t xml:space="preserve">   Room 828</w:t>
      </w:r>
    </w:p>
    <w:p w14:paraId="75957221" w14:textId="4038A780" w:rsidR="0002560D" w:rsidRDefault="0002560D" w:rsidP="0002560D">
      <w:pPr>
        <w:jc w:val="center"/>
      </w:pPr>
      <w:r>
        <w:t>Albany, NY 12247                                                              Albany, NY 12248</w:t>
      </w:r>
    </w:p>
    <w:p w14:paraId="2CC1DB35" w14:textId="3BFC3B9B" w:rsidR="007A544D" w:rsidRPr="005E3A99" w:rsidRDefault="009244E5" w:rsidP="009244E5">
      <w:r>
        <w:t xml:space="preserve">                                   518-455-2350                                                                     518-455-5431</w:t>
      </w:r>
    </w:p>
    <w:p w14:paraId="74F7226B" w14:textId="77777777" w:rsidR="00592A95" w:rsidRDefault="00592A95"/>
    <w:sectPr w:rsidR="00592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87FA5"/>
    <w:multiLevelType w:val="hybridMultilevel"/>
    <w:tmpl w:val="4158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F8"/>
    <w:rsid w:val="0002560D"/>
    <w:rsid w:val="000F7068"/>
    <w:rsid w:val="001D5956"/>
    <w:rsid w:val="00280CF8"/>
    <w:rsid w:val="00313380"/>
    <w:rsid w:val="00577FE1"/>
    <w:rsid w:val="00592A95"/>
    <w:rsid w:val="005E3A99"/>
    <w:rsid w:val="00615C6C"/>
    <w:rsid w:val="00685889"/>
    <w:rsid w:val="007A544D"/>
    <w:rsid w:val="009244E5"/>
    <w:rsid w:val="00994A96"/>
    <w:rsid w:val="00F533EB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BBA5"/>
  <w15:chartTrackingRefBased/>
  <w15:docId w15:val="{994DDD70-3D5F-404A-8D37-4BE8F2A6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7E8A4-0247-4364-970C-F97D1306D7C9}"/>
</file>

<file path=customXml/itemProps2.xml><?xml version="1.0" encoding="utf-8"?>
<ds:datastoreItem xmlns:ds="http://schemas.openxmlformats.org/officeDocument/2006/customXml" ds:itemID="{CCEA338B-B7A1-4882-8F15-C0A09E1AC3CC}"/>
</file>

<file path=customXml/itemProps3.xml><?xml version="1.0" encoding="utf-8"?>
<ds:datastoreItem xmlns:ds="http://schemas.openxmlformats.org/officeDocument/2006/customXml" ds:itemID="{140CF429-8797-4845-9747-7310DA076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Dubel</dc:creator>
  <cp:keywords/>
  <dc:description/>
  <cp:lastModifiedBy>Kathy Dubel</cp:lastModifiedBy>
  <cp:revision>5</cp:revision>
  <dcterms:created xsi:type="dcterms:W3CDTF">2021-09-14T20:34:00Z</dcterms:created>
  <dcterms:modified xsi:type="dcterms:W3CDTF">2021-09-15T20:00:00Z</dcterms:modified>
</cp:coreProperties>
</file>